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FE" w:rsidRPr="00AF44D6" w:rsidRDefault="00605160" w:rsidP="00122C5B">
      <w:pPr>
        <w:ind w:firstLine="709"/>
        <w:jc w:val="both"/>
        <w:rPr>
          <w:sz w:val="28"/>
          <w:szCs w:val="28"/>
          <w:u w:val="single"/>
        </w:rPr>
      </w:pPr>
      <w:r w:rsidRPr="00AF44D6">
        <w:rPr>
          <w:sz w:val="28"/>
          <w:szCs w:val="28"/>
          <w:u w:val="single"/>
        </w:rPr>
        <w:t xml:space="preserve">Информация о результатах проведенной </w:t>
      </w:r>
      <w:r w:rsidR="00664BF9" w:rsidRPr="00AF44D6">
        <w:rPr>
          <w:bCs/>
          <w:sz w:val="28"/>
          <w:szCs w:val="28"/>
          <w:u w:val="single"/>
        </w:rPr>
        <w:t xml:space="preserve">проверки </w:t>
      </w:r>
      <w:r w:rsidR="00664BF9" w:rsidRPr="00AF44D6">
        <w:rPr>
          <w:sz w:val="28"/>
          <w:szCs w:val="28"/>
          <w:u w:val="single"/>
        </w:rPr>
        <w:t xml:space="preserve">соблюдения бюджетного законодательства и иных нормативных правовых актов, регулирующих бюджетные правоотношения, ГКУ </w:t>
      </w:r>
      <w:r w:rsidR="007478DC">
        <w:rPr>
          <w:sz w:val="28"/>
          <w:szCs w:val="28"/>
          <w:u w:val="single"/>
        </w:rPr>
        <w:t xml:space="preserve">РМ </w:t>
      </w:r>
      <w:r w:rsidR="00664BF9" w:rsidRPr="00AF44D6">
        <w:rPr>
          <w:sz w:val="28"/>
          <w:szCs w:val="28"/>
          <w:u w:val="single"/>
        </w:rPr>
        <w:t>«Центр занятости населения Ромодановского района» за 2016 год</w:t>
      </w:r>
      <w:r w:rsidR="002D24FE" w:rsidRPr="00AF44D6">
        <w:rPr>
          <w:sz w:val="28"/>
          <w:szCs w:val="28"/>
          <w:u w:val="single"/>
        </w:rPr>
        <w:t>:</w:t>
      </w:r>
    </w:p>
    <w:p w:rsidR="00605160" w:rsidRDefault="00605160" w:rsidP="002D24FE">
      <w:pPr>
        <w:ind w:firstLine="709"/>
        <w:jc w:val="both"/>
        <w:rPr>
          <w:sz w:val="28"/>
          <w:szCs w:val="28"/>
        </w:rPr>
      </w:pPr>
      <w:r w:rsidRPr="00605160">
        <w:rPr>
          <w:sz w:val="28"/>
          <w:szCs w:val="28"/>
        </w:rPr>
        <w:t xml:space="preserve">Выявлены нарушения </w:t>
      </w:r>
      <w:r w:rsidR="002D24FE" w:rsidRPr="00BE7E3F">
        <w:rPr>
          <w:sz w:val="28"/>
          <w:szCs w:val="28"/>
        </w:rPr>
        <w:t>статьи 8</w:t>
      </w:r>
      <w:r w:rsidR="002D24FE">
        <w:rPr>
          <w:sz w:val="28"/>
          <w:szCs w:val="28"/>
        </w:rPr>
        <w:t xml:space="preserve"> </w:t>
      </w:r>
      <w:r w:rsidR="002D24FE" w:rsidRPr="00BE7E3F">
        <w:rPr>
          <w:sz w:val="28"/>
          <w:szCs w:val="28"/>
        </w:rPr>
        <w:t>Федерального закона от 06.12.2011 г. № 402-ФЗ «О бухгалтерском учете»</w:t>
      </w:r>
      <w:r w:rsidR="002D24FE">
        <w:rPr>
          <w:sz w:val="28"/>
          <w:szCs w:val="28"/>
        </w:rPr>
        <w:t>, а также по начислению и выдаче</w:t>
      </w:r>
      <w:r w:rsidR="002D24FE" w:rsidRPr="006D0044">
        <w:rPr>
          <w:sz w:val="28"/>
          <w:szCs w:val="28"/>
        </w:rPr>
        <w:t xml:space="preserve"> заработной платы</w:t>
      </w:r>
    </w:p>
    <w:p w:rsidR="00605160" w:rsidRDefault="00605160" w:rsidP="00605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E7F" w:rsidRPr="00767771" w:rsidRDefault="00F667C9" w:rsidP="00AF2E7F">
      <w:pPr>
        <w:autoSpaceDE w:val="0"/>
        <w:autoSpaceDN w:val="0"/>
        <w:adjustRightInd w:val="0"/>
        <w:ind w:right="103" w:firstLine="709"/>
        <w:jc w:val="both"/>
        <w:rPr>
          <w:b/>
          <w:bCs/>
          <w:sz w:val="28"/>
          <w:szCs w:val="28"/>
        </w:rPr>
      </w:pPr>
      <w:r w:rsidRPr="00E61CAF">
        <w:rPr>
          <w:b/>
          <w:sz w:val="28"/>
          <w:szCs w:val="28"/>
        </w:rPr>
        <w:t>Министерством финансов Республики Мордовия принято решение н</w:t>
      </w:r>
      <w:r w:rsidRPr="00E61CAF">
        <w:rPr>
          <w:b/>
          <w:bCs/>
          <w:sz w:val="28"/>
          <w:szCs w:val="28"/>
        </w:rPr>
        <w:t xml:space="preserve">аправить </w:t>
      </w:r>
      <w:r w:rsidR="00AF2E7F">
        <w:rPr>
          <w:b/>
          <w:bCs/>
          <w:sz w:val="28"/>
          <w:szCs w:val="28"/>
        </w:rPr>
        <w:t>предписание</w:t>
      </w:r>
      <w:r w:rsidR="00AF2E7F" w:rsidRPr="00767771">
        <w:rPr>
          <w:b/>
          <w:bCs/>
          <w:sz w:val="28"/>
          <w:szCs w:val="28"/>
        </w:rPr>
        <w:t xml:space="preserve"> </w:t>
      </w:r>
      <w:r w:rsidR="00AF2E7F" w:rsidRPr="00767771">
        <w:rPr>
          <w:b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="00AF2E7F" w:rsidRPr="00280831">
        <w:rPr>
          <w:b/>
          <w:sz w:val="28"/>
          <w:szCs w:val="28"/>
        </w:rPr>
        <w:t>,</w:t>
      </w:r>
      <w:r w:rsidR="00AF2E7F" w:rsidRPr="00280831">
        <w:rPr>
          <w:b/>
          <w:bCs/>
          <w:sz w:val="28"/>
          <w:szCs w:val="28"/>
        </w:rPr>
        <w:t xml:space="preserve"> направлена информация по нарушениям ГРБС.</w:t>
      </w:r>
    </w:p>
    <w:p w:rsidR="00F667C9" w:rsidRPr="00E61CAF" w:rsidRDefault="00F667C9" w:rsidP="00507AD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sectPr w:rsidR="00F667C9" w:rsidRPr="00E61CAF" w:rsidSect="00793DF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122C5B"/>
    <w:rsid w:val="00124E98"/>
    <w:rsid w:val="002D24FE"/>
    <w:rsid w:val="002D41BD"/>
    <w:rsid w:val="003A7573"/>
    <w:rsid w:val="003B3265"/>
    <w:rsid w:val="003E0DE6"/>
    <w:rsid w:val="00507AD8"/>
    <w:rsid w:val="005365DF"/>
    <w:rsid w:val="0056157C"/>
    <w:rsid w:val="00572263"/>
    <w:rsid w:val="00605160"/>
    <w:rsid w:val="00636BA6"/>
    <w:rsid w:val="00662895"/>
    <w:rsid w:val="00664BF9"/>
    <w:rsid w:val="00674D44"/>
    <w:rsid w:val="00740DBF"/>
    <w:rsid w:val="007478DC"/>
    <w:rsid w:val="007765C9"/>
    <w:rsid w:val="00786771"/>
    <w:rsid w:val="00793DF5"/>
    <w:rsid w:val="00844842"/>
    <w:rsid w:val="008548D4"/>
    <w:rsid w:val="008A5953"/>
    <w:rsid w:val="008D74D7"/>
    <w:rsid w:val="00943DB3"/>
    <w:rsid w:val="00954FCD"/>
    <w:rsid w:val="009C0131"/>
    <w:rsid w:val="00A00AD3"/>
    <w:rsid w:val="00A57D74"/>
    <w:rsid w:val="00AE0706"/>
    <w:rsid w:val="00AF1F46"/>
    <w:rsid w:val="00AF2E7F"/>
    <w:rsid w:val="00AF44D6"/>
    <w:rsid w:val="00C46A10"/>
    <w:rsid w:val="00D12768"/>
    <w:rsid w:val="00D363BB"/>
    <w:rsid w:val="00D5757D"/>
    <w:rsid w:val="00E61CAF"/>
    <w:rsid w:val="00EB4EB4"/>
    <w:rsid w:val="00EF018E"/>
    <w:rsid w:val="00F05C3E"/>
    <w:rsid w:val="00F30E16"/>
    <w:rsid w:val="00F667C9"/>
    <w:rsid w:val="00F75435"/>
    <w:rsid w:val="00FA2F6A"/>
    <w:rsid w:val="00FC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chesnokova</cp:lastModifiedBy>
  <cp:revision>24</cp:revision>
  <cp:lastPrinted>2017-06-19T11:30:00Z</cp:lastPrinted>
  <dcterms:created xsi:type="dcterms:W3CDTF">2017-04-20T13:52:00Z</dcterms:created>
  <dcterms:modified xsi:type="dcterms:W3CDTF">2017-06-19T11:44:00Z</dcterms:modified>
</cp:coreProperties>
</file>